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FC" w:rsidRPr="00050632" w:rsidRDefault="003C12B1" w:rsidP="0005063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0632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4D6E56">
        <w:rPr>
          <w:rFonts w:ascii="Times New Roman" w:hAnsi="Times New Roman" w:cs="Times New Roman"/>
          <w:sz w:val="28"/>
          <w:szCs w:val="28"/>
        </w:rPr>
        <w:t>.27.10</w:t>
      </w:r>
      <w:r w:rsidR="00DD7724" w:rsidRPr="00050632">
        <w:rPr>
          <w:rFonts w:ascii="Times New Roman" w:hAnsi="Times New Roman" w:cs="Times New Roman"/>
          <w:sz w:val="28"/>
          <w:szCs w:val="28"/>
        </w:rPr>
        <w:t>.</w:t>
      </w:r>
      <w:r w:rsidR="004D6E56">
        <w:rPr>
          <w:rFonts w:ascii="Times New Roman" w:hAnsi="Times New Roman" w:cs="Times New Roman"/>
          <w:sz w:val="28"/>
          <w:szCs w:val="28"/>
        </w:rPr>
        <w:t>2025</w:t>
      </w:r>
      <w:r w:rsidR="0042140D" w:rsidRPr="000506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42140D" w:rsidRPr="0005063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063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42140D" w:rsidRPr="00050632">
        <w:rPr>
          <w:rFonts w:ascii="Times New Roman" w:hAnsi="Times New Roman" w:cs="Times New Roman"/>
          <w:b/>
          <w:sz w:val="28"/>
          <w:szCs w:val="28"/>
        </w:rPr>
        <w:t>ФИО учителя</w:t>
      </w:r>
      <w:r w:rsidR="00612D51" w:rsidRPr="0005063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50632" w:rsidRPr="00050632">
        <w:rPr>
          <w:rFonts w:ascii="Times New Roman" w:hAnsi="Times New Roman" w:cs="Times New Roman"/>
          <w:sz w:val="28"/>
          <w:szCs w:val="28"/>
        </w:rPr>
        <w:t>Виноградова Татьяна Васильевна</w:t>
      </w:r>
    </w:p>
    <w:p w:rsidR="0042140D" w:rsidRPr="00050632" w:rsidRDefault="0042140D" w:rsidP="000506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632">
        <w:rPr>
          <w:rFonts w:ascii="Times New Roman" w:hAnsi="Times New Roman" w:cs="Times New Roman"/>
          <w:b/>
          <w:sz w:val="28"/>
          <w:szCs w:val="28"/>
        </w:rPr>
        <w:t>Школа:</w:t>
      </w:r>
      <w:r w:rsidR="003C12B1" w:rsidRPr="000506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0632" w:rsidRPr="00050632">
        <w:rPr>
          <w:rFonts w:ascii="Times New Roman" w:hAnsi="Times New Roman" w:cs="Times New Roman"/>
          <w:sz w:val="28"/>
          <w:szCs w:val="28"/>
        </w:rPr>
        <w:t>МАОУ СОШ №</w:t>
      </w:r>
      <w:r w:rsidR="000506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0632" w:rsidRPr="00050632">
        <w:rPr>
          <w:rFonts w:ascii="Times New Roman" w:hAnsi="Times New Roman" w:cs="Times New Roman"/>
          <w:sz w:val="28"/>
          <w:szCs w:val="28"/>
        </w:rPr>
        <w:t>11</w:t>
      </w:r>
      <w:r w:rsidR="00017111" w:rsidRPr="00050632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05063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 w:rsidR="003E3D12" w:rsidRPr="00050632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</w:p>
    <w:p w:rsidR="0042140D" w:rsidRPr="00050632" w:rsidRDefault="0042140D" w:rsidP="000506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632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="003E3D12" w:rsidRPr="00050632">
        <w:rPr>
          <w:rFonts w:ascii="Times New Roman" w:hAnsi="Times New Roman" w:cs="Times New Roman"/>
          <w:sz w:val="28"/>
          <w:szCs w:val="28"/>
        </w:rPr>
        <w:t>3</w:t>
      </w:r>
      <w:r w:rsidRPr="00050632">
        <w:rPr>
          <w:rFonts w:ascii="Times New Roman" w:hAnsi="Times New Roman" w:cs="Times New Roman"/>
          <w:sz w:val="28"/>
          <w:szCs w:val="28"/>
        </w:rPr>
        <w:t xml:space="preserve"> </w:t>
      </w:r>
      <w:r w:rsidR="003E3D12" w:rsidRPr="00050632">
        <w:rPr>
          <w:rFonts w:ascii="Times New Roman" w:hAnsi="Times New Roman" w:cs="Times New Roman"/>
          <w:sz w:val="28"/>
          <w:szCs w:val="28"/>
        </w:rPr>
        <w:t>«В</w:t>
      </w:r>
      <w:r w:rsidR="007C7FED" w:rsidRPr="00050632">
        <w:rPr>
          <w:rFonts w:ascii="Times New Roman" w:hAnsi="Times New Roman" w:cs="Times New Roman"/>
          <w:sz w:val="28"/>
          <w:szCs w:val="28"/>
        </w:rPr>
        <w:t>»</w:t>
      </w:r>
      <w:r w:rsidRPr="000506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7C7FED" w:rsidRPr="00050632">
        <w:rPr>
          <w:rFonts w:ascii="Times New Roman" w:hAnsi="Times New Roman" w:cs="Times New Roman"/>
          <w:sz w:val="28"/>
          <w:szCs w:val="28"/>
        </w:rPr>
        <w:t xml:space="preserve">    </w:t>
      </w:r>
      <w:r w:rsidRPr="000506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3C12B1" w:rsidRPr="00050632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42140D" w:rsidRPr="00050632" w:rsidRDefault="0042140D" w:rsidP="000506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632">
        <w:rPr>
          <w:rFonts w:ascii="Times New Roman" w:hAnsi="Times New Roman" w:cs="Times New Roman"/>
          <w:b/>
          <w:sz w:val="28"/>
          <w:szCs w:val="28"/>
        </w:rPr>
        <w:t>Кабинет:</w:t>
      </w:r>
      <w:r w:rsidR="003C12B1" w:rsidRPr="000506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0632" w:rsidRPr="00050632">
        <w:rPr>
          <w:rFonts w:ascii="Times New Roman" w:hAnsi="Times New Roman" w:cs="Times New Roman"/>
          <w:sz w:val="28"/>
          <w:szCs w:val="28"/>
        </w:rPr>
        <w:t>206</w:t>
      </w:r>
    </w:p>
    <w:p w:rsidR="00050632" w:rsidRPr="00050632" w:rsidRDefault="00050632" w:rsidP="000506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632">
        <w:rPr>
          <w:rFonts w:ascii="Times New Roman" w:hAnsi="Times New Roman" w:cs="Times New Roman"/>
          <w:b/>
          <w:sz w:val="28"/>
          <w:szCs w:val="28"/>
        </w:rPr>
        <w:t>Урок:</w:t>
      </w:r>
      <w:r w:rsidRPr="00050632">
        <w:rPr>
          <w:rFonts w:ascii="Times New Roman" w:hAnsi="Times New Roman" w:cs="Times New Roman"/>
          <w:sz w:val="28"/>
          <w:szCs w:val="28"/>
        </w:rPr>
        <w:t xml:space="preserve"> изобразительное искусство</w:t>
      </w:r>
    </w:p>
    <w:p w:rsidR="00455199" w:rsidRPr="00050632" w:rsidRDefault="00455199" w:rsidP="0005063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0632" w:rsidRPr="00050632" w:rsidRDefault="0040782F" w:rsidP="0005063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632">
        <w:rPr>
          <w:rFonts w:ascii="Times New Roman" w:hAnsi="Times New Roman" w:cs="Times New Roman"/>
          <w:b/>
          <w:sz w:val="28"/>
          <w:szCs w:val="28"/>
        </w:rPr>
        <w:t>КОНСПЕКТ УРОКА</w:t>
      </w:r>
    </w:p>
    <w:p w:rsidR="0042140D" w:rsidRPr="00050632" w:rsidRDefault="0042140D" w:rsidP="0005063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632">
        <w:rPr>
          <w:rFonts w:ascii="Times New Roman" w:hAnsi="Times New Roman" w:cs="Times New Roman"/>
          <w:b/>
          <w:sz w:val="28"/>
          <w:szCs w:val="28"/>
        </w:rPr>
        <w:t>Тема:</w:t>
      </w:r>
      <w:r w:rsidR="003C12B1" w:rsidRPr="000506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6D7E" w:rsidRPr="00050632">
        <w:rPr>
          <w:rFonts w:ascii="Times New Roman" w:hAnsi="Times New Roman" w:cs="Times New Roman"/>
          <w:b/>
          <w:sz w:val="28"/>
          <w:szCs w:val="28"/>
        </w:rPr>
        <w:t>«</w:t>
      </w:r>
      <w:r w:rsidR="006A5277" w:rsidRPr="00050632">
        <w:rPr>
          <w:rFonts w:ascii="Times New Roman" w:hAnsi="Times New Roman" w:cs="Times New Roman"/>
          <w:b/>
          <w:sz w:val="28"/>
          <w:szCs w:val="28"/>
        </w:rPr>
        <w:t>Транспорт в городе. Фантастические машины</w:t>
      </w:r>
      <w:r w:rsidR="00A96D7E" w:rsidRPr="00050632">
        <w:rPr>
          <w:rFonts w:ascii="Times New Roman" w:hAnsi="Times New Roman" w:cs="Times New Roman"/>
          <w:b/>
          <w:sz w:val="28"/>
          <w:szCs w:val="28"/>
        </w:rPr>
        <w:t>».</w:t>
      </w:r>
    </w:p>
    <w:p w:rsidR="0042140D" w:rsidRPr="00050632" w:rsidRDefault="00544B7E" w:rsidP="000506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42140D" w:rsidRPr="00050632">
        <w:rPr>
          <w:rFonts w:ascii="Times New Roman" w:hAnsi="Times New Roman" w:cs="Times New Roman"/>
          <w:b/>
          <w:sz w:val="28"/>
          <w:szCs w:val="28"/>
        </w:rPr>
        <w:t xml:space="preserve"> деятельности учителя:</w:t>
      </w:r>
      <w:r w:rsidR="003C12B1" w:rsidRPr="000506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D1A" w:rsidRPr="00050632">
        <w:rPr>
          <w:rFonts w:ascii="Times New Roman" w:hAnsi="Times New Roman" w:cs="Times New Roman"/>
          <w:sz w:val="28"/>
          <w:szCs w:val="28"/>
        </w:rPr>
        <w:t xml:space="preserve">создание условий для ознакомления с разнообразием </w:t>
      </w:r>
      <w:r w:rsidR="006A5277" w:rsidRPr="00050632">
        <w:rPr>
          <w:rFonts w:ascii="Times New Roman" w:hAnsi="Times New Roman" w:cs="Times New Roman"/>
          <w:sz w:val="28"/>
          <w:szCs w:val="28"/>
        </w:rPr>
        <w:t>транспорта в городе.</w:t>
      </w:r>
    </w:p>
    <w:p w:rsidR="0042140D" w:rsidRPr="00050632" w:rsidRDefault="0042140D" w:rsidP="0005063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632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="00544B7E">
        <w:rPr>
          <w:rFonts w:ascii="Times New Roman" w:hAnsi="Times New Roman" w:cs="Times New Roman"/>
          <w:b/>
          <w:sz w:val="28"/>
          <w:szCs w:val="28"/>
        </w:rPr>
        <w:t>:</w:t>
      </w:r>
    </w:p>
    <w:p w:rsidR="0052227C" w:rsidRPr="00050632" w:rsidRDefault="00E2498C" w:rsidP="0005063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0632">
        <w:rPr>
          <w:rFonts w:ascii="Times New Roman" w:hAnsi="Times New Roman" w:cs="Times New Roman"/>
          <w:i/>
          <w:sz w:val="28"/>
          <w:szCs w:val="28"/>
        </w:rPr>
        <w:t xml:space="preserve">Предметные: </w:t>
      </w:r>
    </w:p>
    <w:p w:rsidR="00AD48A5" w:rsidRPr="00050632" w:rsidRDefault="00AD48A5" w:rsidP="00050632">
      <w:pPr>
        <w:jc w:val="both"/>
        <w:rPr>
          <w:rFonts w:ascii="Times New Roman" w:hAnsi="Times New Roman" w:cs="Times New Roman"/>
          <w:sz w:val="28"/>
          <w:szCs w:val="28"/>
        </w:rPr>
      </w:pPr>
      <w:r w:rsidRPr="00050632">
        <w:rPr>
          <w:rStyle w:val="a5"/>
          <w:rFonts w:ascii="Times New Roman" w:hAnsi="Times New Roman" w:cs="Times New Roman"/>
          <w:color w:val="444444"/>
          <w:sz w:val="28"/>
          <w:szCs w:val="28"/>
        </w:rPr>
        <w:t>-</w:t>
      </w:r>
      <w:r w:rsidRPr="00050632">
        <w:rPr>
          <w:rFonts w:ascii="Times New Roman" w:hAnsi="Times New Roman" w:cs="Times New Roman"/>
          <w:sz w:val="28"/>
          <w:szCs w:val="28"/>
        </w:rPr>
        <w:t>развитие эстетического и колористического вкуса, художественного мышления обучающихся</w:t>
      </w:r>
      <w:r w:rsidR="00025B6C" w:rsidRPr="00050632">
        <w:rPr>
          <w:rFonts w:ascii="Times New Roman" w:hAnsi="Times New Roman" w:cs="Times New Roman"/>
          <w:sz w:val="28"/>
          <w:szCs w:val="28"/>
        </w:rPr>
        <w:t>.</w:t>
      </w:r>
    </w:p>
    <w:p w:rsidR="00AD48A5" w:rsidRPr="00050632" w:rsidRDefault="00050632" w:rsidP="00050632">
      <w:pPr>
        <w:jc w:val="both"/>
        <w:rPr>
          <w:rFonts w:ascii="Times New Roman" w:hAnsi="Times New Roman" w:cs="Times New Roman"/>
          <w:sz w:val="28"/>
          <w:szCs w:val="28"/>
        </w:rPr>
      </w:pPr>
      <w:r w:rsidRPr="00050632">
        <w:rPr>
          <w:rFonts w:ascii="Times New Roman" w:hAnsi="Times New Roman" w:cs="Times New Roman"/>
          <w:sz w:val="28"/>
          <w:szCs w:val="28"/>
        </w:rPr>
        <w:t>- применение практических приё</w:t>
      </w:r>
      <w:r w:rsidR="00AD48A5" w:rsidRPr="00050632">
        <w:rPr>
          <w:rFonts w:ascii="Times New Roman" w:hAnsi="Times New Roman" w:cs="Times New Roman"/>
          <w:sz w:val="28"/>
          <w:szCs w:val="28"/>
        </w:rPr>
        <w:t>мов.</w:t>
      </w:r>
    </w:p>
    <w:p w:rsidR="0052227C" w:rsidRPr="00050632" w:rsidRDefault="00E2498C" w:rsidP="0005063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0632">
        <w:rPr>
          <w:rFonts w:ascii="Times New Roman" w:hAnsi="Times New Roman" w:cs="Times New Roman"/>
          <w:i/>
          <w:sz w:val="28"/>
          <w:szCs w:val="28"/>
        </w:rPr>
        <w:t xml:space="preserve">Личностные: </w:t>
      </w:r>
    </w:p>
    <w:p w:rsidR="0052227C" w:rsidRPr="00050632" w:rsidRDefault="0052227C" w:rsidP="000506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632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B364D" w:rsidRPr="00050632">
        <w:rPr>
          <w:rFonts w:ascii="Times New Roman" w:hAnsi="Times New Roman" w:cs="Times New Roman"/>
          <w:sz w:val="28"/>
          <w:szCs w:val="28"/>
        </w:rPr>
        <w:t>овладевать</w:t>
      </w:r>
      <w:r w:rsidR="00EB490D" w:rsidRPr="00050632">
        <w:rPr>
          <w:rFonts w:ascii="Times New Roman" w:hAnsi="Times New Roman" w:cs="Times New Roman"/>
          <w:sz w:val="28"/>
          <w:szCs w:val="28"/>
        </w:rPr>
        <w:t xml:space="preserve"> навыками самостоятельной работы в процессе выполнения художественно-творческих заданий; </w:t>
      </w:r>
    </w:p>
    <w:p w:rsidR="0042140D" w:rsidRPr="00050632" w:rsidRDefault="0052227C" w:rsidP="000506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632">
        <w:rPr>
          <w:rFonts w:ascii="Times New Roman" w:hAnsi="Times New Roman" w:cs="Times New Roman"/>
          <w:sz w:val="28"/>
          <w:szCs w:val="28"/>
        </w:rPr>
        <w:t xml:space="preserve">- </w:t>
      </w:r>
      <w:r w:rsidR="00EB490D" w:rsidRPr="00050632">
        <w:rPr>
          <w:rFonts w:ascii="Times New Roman" w:hAnsi="Times New Roman" w:cs="Times New Roman"/>
          <w:sz w:val="28"/>
          <w:szCs w:val="28"/>
        </w:rPr>
        <w:t>применять полученные знания в собственной художественно-творческой деятельности.</w:t>
      </w:r>
    </w:p>
    <w:p w:rsidR="0042140D" w:rsidRPr="00050632" w:rsidRDefault="0042140D" w:rsidP="0005063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632"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3C12B1" w:rsidRPr="000506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12B1" w:rsidRPr="00050632">
        <w:rPr>
          <w:rFonts w:ascii="Times New Roman" w:hAnsi="Times New Roman" w:cs="Times New Roman"/>
          <w:sz w:val="28"/>
          <w:szCs w:val="28"/>
        </w:rPr>
        <w:t>открытие нового знания</w:t>
      </w:r>
      <w:r w:rsidR="003C12B1" w:rsidRPr="000506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379F" w:rsidRPr="00050632" w:rsidRDefault="0042140D" w:rsidP="000506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632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272F22" w:rsidRPr="000506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6A9B">
        <w:rPr>
          <w:rFonts w:ascii="Times New Roman" w:hAnsi="Times New Roman" w:cs="Times New Roman"/>
          <w:sz w:val="28"/>
          <w:szCs w:val="28"/>
        </w:rPr>
        <w:t>гуашь</w:t>
      </w:r>
      <w:r w:rsidR="006A5277" w:rsidRPr="00050632">
        <w:rPr>
          <w:rFonts w:ascii="Times New Roman" w:hAnsi="Times New Roman" w:cs="Times New Roman"/>
          <w:sz w:val="28"/>
          <w:szCs w:val="28"/>
        </w:rPr>
        <w:t>, бумага</w:t>
      </w:r>
    </w:p>
    <w:tbl>
      <w:tblPr>
        <w:tblStyle w:val="a3"/>
        <w:tblW w:w="15276" w:type="dxa"/>
        <w:tblInd w:w="-176" w:type="dxa"/>
        <w:tblLayout w:type="fixed"/>
        <w:tblLook w:val="04A0"/>
      </w:tblPr>
      <w:tblGrid>
        <w:gridCol w:w="2694"/>
        <w:gridCol w:w="1276"/>
        <w:gridCol w:w="6910"/>
        <w:gridCol w:w="2126"/>
        <w:gridCol w:w="2270"/>
      </w:tblGrid>
      <w:tr w:rsidR="00C453B6" w:rsidRPr="00050632" w:rsidTr="004A1A55">
        <w:trPr>
          <w:trHeight w:val="240"/>
        </w:trPr>
        <w:tc>
          <w:tcPr>
            <w:tcW w:w="2694" w:type="dxa"/>
            <w:vMerge w:val="restart"/>
          </w:tcPr>
          <w:p w:rsidR="00C453B6" w:rsidRPr="00050632" w:rsidRDefault="00C453B6" w:rsidP="004A1A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Этап урока</w:t>
            </w:r>
          </w:p>
          <w:p w:rsidR="00C453B6" w:rsidRPr="00050632" w:rsidRDefault="004A1A55" w:rsidP="004A1A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Методы и приё</w:t>
            </w:r>
            <w:r w:rsidR="00C453B6" w:rsidRPr="000506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мы</w:t>
            </w:r>
          </w:p>
        </w:tc>
        <w:tc>
          <w:tcPr>
            <w:tcW w:w="1276" w:type="dxa"/>
            <w:vMerge w:val="restart"/>
          </w:tcPr>
          <w:p w:rsidR="00452449" w:rsidRDefault="00C453B6" w:rsidP="004A1A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0506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Хроно</w:t>
            </w:r>
            <w:proofErr w:type="spellEnd"/>
          </w:p>
          <w:p w:rsidR="00C453B6" w:rsidRPr="00050632" w:rsidRDefault="00C453B6" w:rsidP="004A1A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метраж</w:t>
            </w:r>
          </w:p>
        </w:tc>
        <w:tc>
          <w:tcPr>
            <w:tcW w:w="9036" w:type="dxa"/>
            <w:gridSpan w:val="2"/>
          </w:tcPr>
          <w:p w:rsidR="00C453B6" w:rsidRPr="00050632" w:rsidRDefault="00C453B6" w:rsidP="000506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Содержание урока</w:t>
            </w:r>
          </w:p>
        </w:tc>
        <w:tc>
          <w:tcPr>
            <w:tcW w:w="2270" w:type="dxa"/>
            <w:vMerge w:val="restart"/>
          </w:tcPr>
          <w:p w:rsidR="00C453B6" w:rsidRPr="00050632" w:rsidRDefault="00C453B6" w:rsidP="000506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Формируемые УУД</w:t>
            </w:r>
          </w:p>
        </w:tc>
      </w:tr>
      <w:tr w:rsidR="00C453B6" w:rsidRPr="00050632" w:rsidTr="004A1A55">
        <w:trPr>
          <w:trHeight w:val="225"/>
        </w:trPr>
        <w:tc>
          <w:tcPr>
            <w:tcW w:w="2694" w:type="dxa"/>
            <w:vMerge/>
          </w:tcPr>
          <w:p w:rsidR="00C453B6" w:rsidRPr="00050632" w:rsidRDefault="00C453B6" w:rsidP="004A1A5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453B6" w:rsidRPr="00050632" w:rsidRDefault="00C453B6" w:rsidP="004A1A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910" w:type="dxa"/>
          </w:tcPr>
          <w:p w:rsidR="00C453B6" w:rsidRPr="00050632" w:rsidRDefault="00C453B6" w:rsidP="000506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Деятельность учителя</w:t>
            </w:r>
          </w:p>
        </w:tc>
        <w:tc>
          <w:tcPr>
            <w:tcW w:w="2126" w:type="dxa"/>
          </w:tcPr>
          <w:p w:rsidR="00C453B6" w:rsidRPr="00050632" w:rsidRDefault="00C453B6" w:rsidP="000506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Деятельность ученика</w:t>
            </w:r>
          </w:p>
        </w:tc>
        <w:tc>
          <w:tcPr>
            <w:tcW w:w="2270" w:type="dxa"/>
            <w:vMerge/>
          </w:tcPr>
          <w:p w:rsidR="00C453B6" w:rsidRPr="00050632" w:rsidRDefault="00C453B6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53B6" w:rsidRPr="00050632" w:rsidTr="004A1A55">
        <w:tc>
          <w:tcPr>
            <w:tcW w:w="2694" w:type="dxa"/>
          </w:tcPr>
          <w:p w:rsidR="00C453B6" w:rsidRPr="00050632" w:rsidRDefault="00C453B6" w:rsidP="004A1A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050632">
              <w:rPr>
                <w:rFonts w:ascii="Times New Roman" w:hAnsi="Times New Roman" w:cs="Times New Roman"/>
                <w:b/>
                <w:sz w:val="28"/>
                <w:szCs w:val="28"/>
              </w:rPr>
              <w:t>. Этап самоопределения к деятельности</w:t>
            </w:r>
            <w:r w:rsidR="004A1A5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C453B6" w:rsidRPr="00050632" w:rsidRDefault="00C453B6" w:rsidP="004A1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Словесный: слово учителя</w:t>
            </w:r>
          </w:p>
        </w:tc>
        <w:tc>
          <w:tcPr>
            <w:tcW w:w="1276" w:type="dxa"/>
          </w:tcPr>
          <w:p w:rsidR="00C453B6" w:rsidRPr="00050632" w:rsidRDefault="00C453B6" w:rsidP="004A1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30 сек.</w:t>
            </w:r>
          </w:p>
        </w:tc>
        <w:tc>
          <w:tcPr>
            <w:tcW w:w="6910" w:type="dxa"/>
          </w:tcPr>
          <w:p w:rsidR="00050632" w:rsidRDefault="00C453B6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Здравствуйте, ребята!</w:t>
            </w:r>
            <w:r w:rsidR="000506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53B6" w:rsidRDefault="00E96A9B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бы хотела сегодня провести не совсем обычный урок</w:t>
            </w:r>
            <w:r w:rsidR="00C453B6" w:rsidRPr="00050632">
              <w:rPr>
                <w:rFonts w:ascii="Times New Roman" w:hAnsi="Times New Roman" w:cs="Times New Roman"/>
                <w:sz w:val="28"/>
                <w:szCs w:val="28"/>
              </w:rPr>
              <w:t xml:space="preserve">!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 для этого мне нужна ваша помощь. Поможете мне?</w:t>
            </w:r>
          </w:p>
          <w:p w:rsidR="00E96A9B" w:rsidRPr="00050632" w:rsidRDefault="00E96A9B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453B6" w:rsidRPr="00050632" w:rsidRDefault="00C453B6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Приветствовать учителя.</w:t>
            </w:r>
          </w:p>
        </w:tc>
        <w:tc>
          <w:tcPr>
            <w:tcW w:w="2270" w:type="dxa"/>
          </w:tcPr>
          <w:p w:rsidR="00C453B6" w:rsidRPr="00050632" w:rsidRDefault="00C453B6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06ECC" w:rsidRPr="00050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: личностное включение в учебную деятельность</w:t>
            </w:r>
          </w:p>
        </w:tc>
      </w:tr>
      <w:tr w:rsidR="00C453B6" w:rsidRPr="00050632" w:rsidTr="004A1A55">
        <w:trPr>
          <w:trHeight w:val="840"/>
        </w:trPr>
        <w:tc>
          <w:tcPr>
            <w:tcW w:w="2694" w:type="dxa"/>
          </w:tcPr>
          <w:p w:rsidR="00C453B6" w:rsidRPr="00050632" w:rsidRDefault="00C453B6" w:rsidP="004A1A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050632">
              <w:rPr>
                <w:rFonts w:ascii="Times New Roman" w:hAnsi="Times New Roman" w:cs="Times New Roman"/>
                <w:b/>
                <w:sz w:val="28"/>
                <w:szCs w:val="28"/>
              </w:rPr>
              <w:t>. Актуализация знаний и мотивация</w:t>
            </w:r>
            <w:r w:rsidR="004A1A5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C453B6" w:rsidRDefault="00C453B6" w:rsidP="004A1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Словесный: слово учителя</w:t>
            </w:r>
            <w:r w:rsidR="004A1A5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4A1A55" w:rsidRPr="00050632" w:rsidRDefault="004A1A55" w:rsidP="004A1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Исследовательский: сообщение учащихся.</w:t>
            </w:r>
          </w:p>
        </w:tc>
        <w:tc>
          <w:tcPr>
            <w:tcW w:w="1276" w:type="dxa"/>
          </w:tcPr>
          <w:p w:rsidR="00C453B6" w:rsidRPr="00050632" w:rsidRDefault="005422AB" w:rsidP="004A1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453B6" w:rsidRPr="00050632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  <w:tc>
          <w:tcPr>
            <w:tcW w:w="6910" w:type="dxa"/>
          </w:tcPr>
          <w:p w:rsidR="00E96A9B" w:rsidRDefault="00E96A9B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Итак, начнём. </w:t>
            </w:r>
          </w:p>
          <w:p w:rsidR="00C453B6" w:rsidRDefault="00544B7E" w:rsidP="00544B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Сначала надо определиться с темой урока. </w:t>
            </w:r>
            <w:r w:rsidR="00E96A9B">
              <w:rPr>
                <w:rFonts w:ascii="Times New Roman" w:hAnsi="Times New Roman" w:cs="Times New Roman"/>
                <w:sz w:val="28"/>
                <w:szCs w:val="28"/>
              </w:rPr>
              <w:t xml:space="preserve">Давайте разгадаем </w:t>
            </w:r>
            <w:r w:rsidR="008E7C99">
              <w:rPr>
                <w:rFonts w:ascii="Times New Roman" w:hAnsi="Times New Roman" w:cs="Times New Roman"/>
                <w:sz w:val="28"/>
                <w:szCs w:val="28"/>
              </w:rPr>
              <w:t>ребус</w:t>
            </w:r>
            <w:r w:rsidR="00E96A9B">
              <w:rPr>
                <w:rFonts w:ascii="Times New Roman" w:hAnsi="Times New Roman" w:cs="Times New Roman"/>
                <w:sz w:val="28"/>
                <w:szCs w:val="28"/>
              </w:rPr>
              <w:t xml:space="preserve"> и узнаем о чём пойдёт речь на уроке.</w:t>
            </w:r>
          </w:p>
          <w:p w:rsidR="008E7C99" w:rsidRDefault="008E7C99" w:rsidP="00EE66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663B" w:rsidRDefault="00EE663B" w:rsidP="00EE66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 xml:space="preserve">Ребята, скажите, зачем человек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изобрё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л транспорт?</w:t>
            </w:r>
          </w:p>
          <w:p w:rsidR="00EE663B" w:rsidRDefault="00EE663B" w:rsidP="00EE66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на какие группы его можно разделить ?</w:t>
            </w:r>
          </w:p>
          <w:p w:rsidR="00EE663B" w:rsidRPr="00050632" w:rsidRDefault="00DC5973" w:rsidP="00EE663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группа - </w:t>
            </w:r>
            <w:r w:rsidR="00EE663B" w:rsidRPr="00050632">
              <w:rPr>
                <w:rFonts w:ascii="Times New Roman" w:hAnsi="Times New Roman" w:cs="Times New Roman"/>
                <w:sz w:val="28"/>
                <w:szCs w:val="28"/>
              </w:rPr>
              <w:t>СУХОПУТНЫЙ.</w:t>
            </w:r>
          </w:p>
          <w:p w:rsidR="00EE663B" w:rsidRPr="00050632" w:rsidRDefault="00EE663B" w:rsidP="00EE663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Почему он так называется? Дайте характеристику этому виду транспорта</w:t>
            </w:r>
          </w:p>
          <w:p w:rsidR="00EE663B" w:rsidRPr="00050632" w:rsidRDefault="00EE663B" w:rsidP="00EE663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2 группа</w:t>
            </w:r>
            <w:r w:rsidR="00DC59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- ВОДНЫЙ.</w:t>
            </w:r>
          </w:p>
          <w:p w:rsidR="00EE663B" w:rsidRPr="00050632" w:rsidRDefault="00EE663B" w:rsidP="00EE663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Почему он так называется? Дайте характеристику этому виду транспорта</w:t>
            </w:r>
          </w:p>
          <w:p w:rsidR="00EE663B" w:rsidRPr="00050632" w:rsidRDefault="00EE663B" w:rsidP="00EE663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3 группа</w:t>
            </w:r>
            <w:r w:rsidR="00DC59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- ВОЗДУШНЫЙ.</w:t>
            </w:r>
          </w:p>
          <w:p w:rsidR="00EE663B" w:rsidRPr="00050632" w:rsidRDefault="00EE663B" w:rsidP="00EE663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Почему он так называется? Дайте характеристику этому виду транспорта</w:t>
            </w:r>
          </w:p>
          <w:p w:rsidR="00EE663B" w:rsidRPr="00050632" w:rsidRDefault="00EE663B" w:rsidP="00EE663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4 группа</w:t>
            </w:r>
            <w:r w:rsidR="00DC59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- ПОДЗЕМНЫЙ.</w:t>
            </w:r>
          </w:p>
          <w:p w:rsidR="00EE663B" w:rsidRDefault="00EE663B" w:rsidP="00EE66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Почему он так называется? Дайте характеристику этому виду транспорта</w:t>
            </w:r>
            <w:r w:rsidR="004A1A5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4A1A55" w:rsidRDefault="004A1A55" w:rsidP="00EE66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говоря о транспорте нельзя не вспомнить о правилах дорожного движения.</w:t>
            </w:r>
          </w:p>
          <w:p w:rsidR="004A1A55" w:rsidRPr="00452449" w:rsidRDefault="004A1A55" w:rsidP="00EE663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Сообщения учащихся</w:t>
            </w:r>
            <w:r w:rsidR="008E7C99">
              <w:rPr>
                <w:rFonts w:ascii="Times New Roman" w:hAnsi="Times New Roman" w:cs="Times New Roman"/>
                <w:sz w:val="28"/>
                <w:szCs w:val="28"/>
              </w:rPr>
              <w:t xml:space="preserve"> "Причины ДТП"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126" w:type="dxa"/>
          </w:tcPr>
          <w:p w:rsidR="00C453B6" w:rsidRPr="00050632" w:rsidRDefault="00C453B6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Внимательно слушать учителя.</w:t>
            </w:r>
          </w:p>
          <w:p w:rsidR="008E7C99" w:rsidRDefault="008E7C99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D6" w:rsidRDefault="006A5277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Отвечать на вопросы.</w:t>
            </w:r>
          </w:p>
          <w:p w:rsidR="00EE663B" w:rsidRPr="00050632" w:rsidRDefault="00EE663B" w:rsidP="00EE66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Представлять результаты  своих исследований по группам.</w:t>
            </w:r>
          </w:p>
          <w:p w:rsidR="00EE663B" w:rsidRPr="00050632" w:rsidRDefault="00EE663B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</w:tcPr>
          <w:p w:rsidR="00C453B6" w:rsidRPr="00050632" w:rsidRDefault="00C453B6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706ECC" w:rsidRPr="00050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: самоопределение к учебной деятельности</w:t>
            </w:r>
          </w:p>
        </w:tc>
      </w:tr>
      <w:tr w:rsidR="00452449" w:rsidRPr="00050632" w:rsidTr="004A1A55">
        <w:tc>
          <w:tcPr>
            <w:tcW w:w="2694" w:type="dxa"/>
          </w:tcPr>
          <w:p w:rsidR="00452449" w:rsidRPr="00050632" w:rsidRDefault="00452449" w:rsidP="004A1A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050632">
              <w:rPr>
                <w:rFonts w:ascii="Times New Roman" w:hAnsi="Times New Roman" w:cs="Times New Roman"/>
                <w:b/>
                <w:sz w:val="28"/>
                <w:szCs w:val="28"/>
              </w:rPr>
              <w:t>. Открытие нового знания</w:t>
            </w:r>
          </w:p>
          <w:p w:rsidR="00452449" w:rsidRPr="00050632" w:rsidRDefault="00452449" w:rsidP="004A1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Словесный: слово учителя, беседа</w:t>
            </w:r>
          </w:p>
        </w:tc>
        <w:tc>
          <w:tcPr>
            <w:tcW w:w="1276" w:type="dxa"/>
          </w:tcPr>
          <w:p w:rsidR="00452449" w:rsidRPr="00050632" w:rsidRDefault="00452449" w:rsidP="004A1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  <w:tc>
          <w:tcPr>
            <w:tcW w:w="6910" w:type="dxa"/>
          </w:tcPr>
          <w:p w:rsidR="00452449" w:rsidRPr="00050632" w:rsidRDefault="00452449" w:rsidP="0051365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ы когда-нибудь задумывались над тем, что является прообразом машин? Где человек подсмотрел формы для их создания?</w:t>
            </w:r>
          </w:p>
          <w:p w:rsidR="00452449" w:rsidRPr="00050632" w:rsidRDefault="00452449" w:rsidP="0051365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Действительно, природа дает человеку множество примеров для технических изобретений. Этим занимается наука, которая называется </w:t>
            </w:r>
            <w:r w:rsidRPr="000506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бионика. </w:t>
            </w:r>
            <w:r w:rsidRPr="003974B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(на слайде)</w:t>
            </w:r>
          </w:p>
        </w:tc>
        <w:tc>
          <w:tcPr>
            <w:tcW w:w="2126" w:type="dxa"/>
          </w:tcPr>
          <w:p w:rsidR="00452449" w:rsidRPr="00050632" w:rsidRDefault="00452449" w:rsidP="0051365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52449" w:rsidRPr="00050632" w:rsidRDefault="00452449" w:rsidP="0051365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52449" w:rsidRPr="00050632" w:rsidRDefault="00452449" w:rsidP="005136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</w:tcPr>
          <w:p w:rsidR="00452449" w:rsidRPr="00050632" w:rsidRDefault="00452449" w:rsidP="005136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П.: выражать свое мнение в соответствии с  поставленными задачами</w:t>
            </w:r>
          </w:p>
          <w:p w:rsidR="00452449" w:rsidRPr="00050632" w:rsidRDefault="00452449" w:rsidP="005136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Л: проявление активности в общей работе</w:t>
            </w:r>
          </w:p>
        </w:tc>
      </w:tr>
      <w:tr w:rsidR="004A1A55" w:rsidRPr="00050632" w:rsidTr="004A1A55">
        <w:tc>
          <w:tcPr>
            <w:tcW w:w="2694" w:type="dxa"/>
          </w:tcPr>
          <w:p w:rsidR="004A1A55" w:rsidRPr="00452449" w:rsidRDefault="004A1A55" w:rsidP="004A1A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449">
              <w:rPr>
                <w:rFonts w:ascii="Times New Roman" w:hAnsi="Times New Roman" w:cs="Times New Roman"/>
                <w:b/>
                <w:sz w:val="28"/>
                <w:szCs w:val="28"/>
              </w:rPr>
              <w:t>Динамическая пауза</w:t>
            </w:r>
          </w:p>
          <w:p w:rsidR="004A1A55" w:rsidRPr="00050632" w:rsidRDefault="004A1A55" w:rsidP="004A1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Словесный: слово учителя</w:t>
            </w:r>
          </w:p>
        </w:tc>
        <w:tc>
          <w:tcPr>
            <w:tcW w:w="1276" w:type="dxa"/>
          </w:tcPr>
          <w:p w:rsidR="004A1A55" w:rsidRPr="00050632" w:rsidRDefault="004A1A55" w:rsidP="004A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1 мин.</w:t>
            </w:r>
          </w:p>
        </w:tc>
        <w:tc>
          <w:tcPr>
            <w:tcW w:w="6910" w:type="dxa"/>
          </w:tcPr>
          <w:p w:rsidR="004A1A55" w:rsidRPr="00050632" w:rsidRDefault="004A1A55" w:rsidP="005136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Динамическая пауза</w:t>
            </w:r>
          </w:p>
          <w:p w:rsidR="004A1A55" w:rsidRPr="00050632" w:rsidRDefault="004A1A55" w:rsidP="0051365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Изобразить крылья самолё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та.</w:t>
            </w:r>
          </w:p>
          <w:p w:rsidR="004A1A55" w:rsidRDefault="004A1A55" w:rsidP="005136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 xml:space="preserve">- Изобразить моторную лодку. </w:t>
            </w:r>
          </w:p>
          <w:p w:rsidR="004A1A55" w:rsidRPr="005422AB" w:rsidRDefault="004A1A55" w:rsidP="0051365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Сомкнуть руки в форме руля и изобразить действия водителя.</w:t>
            </w:r>
          </w:p>
        </w:tc>
        <w:tc>
          <w:tcPr>
            <w:tcW w:w="2126" w:type="dxa"/>
          </w:tcPr>
          <w:p w:rsidR="004A1A55" w:rsidRPr="00050632" w:rsidRDefault="004A1A55" w:rsidP="005136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Повторять движения за учителем.</w:t>
            </w:r>
          </w:p>
          <w:p w:rsidR="004A1A55" w:rsidRPr="00050632" w:rsidRDefault="004A1A55" w:rsidP="005136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A55" w:rsidRPr="00050632" w:rsidRDefault="004A1A55" w:rsidP="005136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</w:tcPr>
          <w:p w:rsidR="004A1A55" w:rsidRPr="00050632" w:rsidRDefault="004A1A55" w:rsidP="005136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Р.: действие с учетом выделенных учителем ориентиров</w:t>
            </w:r>
          </w:p>
        </w:tc>
      </w:tr>
      <w:tr w:rsidR="00C453B6" w:rsidRPr="00050632" w:rsidTr="004A1A55">
        <w:tc>
          <w:tcPr>
            <w:tcW w:w="2694" w:type="dxa"/>
          </w:tcPr>
          <w:p w:rsidR="00C453B6" w:rsidRPr="00050632" w:rsidRDefault="00452449" w:rsidP="004A1A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="00C453B6" w:rsidRPr="00050632">
              <w:rPr>
                <w:rFonts w:ascii="Times New Roman" w:hAnsi="Times New Roman" w:cs="Times New Roman"/>
                <w:b/>
                <w:sz w:val="28"/>
                <w:szCs w:val="28"/>
              </w:rPr>
              <w:t>. Постановка учебной задачи</w:t>
            </w:r>
          </w:p>
          <w:p w:rsidR="00C453B6" w:rsidRPr="00050632" w:rsidRDefault="00C453B6" w:rsidP="004A1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Словесный: беседа</w:t>
            </w:r>
          </w:p>
        </w:tc>
        <w:tc>
          <w:tcPr>
            <w:tcW w:w="1276" w:type="dxa"/>
          </w:tcPr>
          <w:p w:rsidR="00C453B6" w:rsidRPr="00050632" w:rsidRDefault="005422AB" w:rsidP="004A1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сек</w:t>
            </w:r>
            <w:r w:rsidR="00C453B6" w:rsidRPr="00050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10" w:type="dxa"/>
          </w:tcPr>
          <w:p w:rsidR="00452449" w:rsidRDefault="00452449" w:rsidP="0045244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Слышится необычный звук. </w:t>
            </w:r>
          </w:p>
          <w:p w:rsidR="00452449" w:rsidRDefault="00452449" w:rsidP="0045244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Ребята, мне кажется или вы тоже слышите необычный звук?</w:t>
            </w:r>
            <w:r w:rsidRPr="000506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544B7E" w:rsidRPr="00D7789A" w:rsidRDefault="00452449" w:rsidP="0045244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экране появляется инопланетянин с просьбой о помощи.</w:t>
            </w:r>
            <w:r w:rsidR="00D778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Поможем? </w:t>
            </w:r>
          </w:p>
          <w:p w:rsidR="006A5277" w:rsidRPr="00050632" w:rsidRDefault="004A1A55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начала поставьте перед собой </w:t>
            </w:r>
            <w:r w:rsidRPr="004A1A55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="003974B3" w:rsidRPr="004A1A5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EE663B" w:rsidRPr="00EE66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974B3" w:rsidRPr="00EE663B">
              <w:rPr>
                <w:rFonts w:ascii="Times New Roman" w:hAnsi="Times New Roman" w:cs="Times New Roman"/>
                <w:sz w:val="28"/>
                <w:szCs w:val="28"/>
              </w:rPr>
              <w:t>зобразить</w:t>
            </w:r>
            <w:r w:rsidR="003760D8">
              <w:rPr>
                <w:rFonts w:ascii="Times New Roman" w:hAnsi="Times New Roman" w:cs="Times New Roman"/>
                <w:sz w:val="28"/>
                <w:szCs w:val="28"/>
              </w:rPr>
              <w:t xml:space="preserve"> (восстановить)</w:t>
            </w:r>
            <w:r w:rsidR="003974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5277" w:rsidRPr="00050632">
              <w:rPr>
                <w:rFonts w:ascii="Times New Roman" w:hAnsi="Times New Roman" w:cs="Times New Roman"/>
                <w:sz w:val="28"/>
                <w:szCs w:val="28"/>
              </w:rPr>
              <w:t>фантастическую машину.</w:t>
            </w:r>
          </w:p>
          <w:p w:rsidR="00452449" w:rsidRPr="00050632" w:rsidRDefault="004A1A55" w:rsidP="0045244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Да, н</w:t>
            </w:r>
            <w:r w:rsidR="0045244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ам необходимо восстановить</w:t>
            </w:r>
            <w:r w:rsidR="00452449" w:rsidRPr="000506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модель </w:t>
            </w:r>
            <w:r w:rsidR="0045244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фантастического </w:t>
            </w:r>
            <w:r w:rsidR="00452449" w:rsidRPr="000506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транспорта.</w:t>
            </w:r>
          </w:p>
          <w:p w:rsidR="00C453B6" w:rsidRPr="00050632" w:rsidRDefault="00452449" w:rsidP="004A1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Готовы? Тогда приступаем к работе.</w:t>
            </w:r>
            <w:r w:rsidRPr="0045244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</w:tcPr>
          <w:p w:rsidR="00C453B6" w:rsidRPr="00050632" w:rsidRDefault="00C453B6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Отвечать на вопросы.</w:t>
            </w:r>
          </w:p>
          <w:p w:rsidR="00025B6C" w:rsidRPr="00050632" w:rsidRDefault="00025B6C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EB4" w:rsidRPr="00050632" w:rsidRDefault="00370EB4" w:rsidP="00EE66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</w:tcPr>
          <w:p w:rsidR="00C453B6" w:rsidRPr="00050632" w:rsidRDefault="00C453B6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06ECC" w:rsidRPr="00050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 xml:space="preserve">: самостоятельное формулирование темы и цели урока </w:t>
            </w:r>
          </w:p>
          <w:p w:rsidR="00C453B6" w:rsidRPr="00050632" w:rsidRDefault="00C453B6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Л: проявление активности в общей работе</w:t>
            </w:r>
          </w:p>
        </w:tc>
      </w:tr>
      <w:tr w:rsidR="00C453B6" w:rsidRPr="00050632" w:rsidTr="004A1A55">
        <w:tc>
          <w:tcPr>
            <w:tcW w:w="2694" w:type="dxa"/>
          </w:tcPr>
          <w:p w:rsidR="00C453B6" w:rsidRPr="00050632" w:rsidRDefault="004A1A55" w:rsidP="004A1A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="00C453B6" w:rsidRPr="00050632">
              <w:rPr>
                <w:rFonts w:ascii="Times New Roman" w:hAnsi="Times New Roman" w:cs="Times New Roman"/>
                <w:b/>
                <w:sz w:val="28"/>
                <w:szCs w:val="28"/>
              </w:rPr>
              <w:t>. Самостоятельная работа с самопроверкой</w:t>
            </w:r>
          </w:p>
          <w:p w:rsidR="00C453B6" w:rsidRPr="00050632" w:rsidRDefault="00C453B6" w:rsidP="004A1A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453B6" w:rsidRPr="00050632" w:rsidRDefault="00C453B6" w:rsidP="004A1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524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  <w:tc>
          <w:tcPr>
            <w:tcW w:w="6910" w:type="dxa"/>
          </w:tcPr>
          <w:p w:rsidR="00C453B6" w:rsidRDefault="00135920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 xml:space="preserve">Но вы должны будете не только </w:t>
            </w:r>
            <w:r w:rsidR="00DC5973">
              <w:rPr>
                <w:rFonts w:ascii="Times New Roman" w:hAnsi="Times New Roman" w:cs="Times New Roman"/>
                <w:sz w:val="28"/>
                <w:szCs w:val="28"/>
              </w:rPr>
              <w:t>аккуратно выполнить задание, но ещё</w:t>
            </w:r>
            <w:r w:rsidR="007652AB">
              <w:rPr>
                <w:rFonts w:ascii="Times New Roman" w:hAnsi="Times New Roman" w:cs="Times New Roman"/>
                <w:sz w:val="28"/>
                <w:szCs w:val="28"/>
              </w:rPr>
              <w:t xml:space="preserve"> и рассказать об этой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 xml:space="preserve"> машине. </w:t>
            </w:r>
          </w:p>
          <w:p w:rsidR="00135920" w:rsidRPr="00050632" w:rsidRDefault="00135920" w:rsidP="004524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47D8B" w:rsidRPr="00050632" w:rsidRDefault="00947D8B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Выполняют задание</w:t>
            </w:r>
          </w:p>
        </w:tc>
        <w:tc>
          <w:tcPr>
            <w:tcW w:w="2270" w:type="dxa"/>
          </w:tcPr>
          <w:p w:rsidR="00C453B6" w:rsidRPr="00050632" w:rsidRDefault="00C453B6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706ECC" w:rsidRPr="00050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 xml:space="preserve">: проявление понимания цели задания и выбор способов творческого выполнения </w:t>
            </w:r>
          </w:p>
        </w:tc>
      </w:tr>
      <w:tr w:rsidR="00C453B6" w:rsidRPr="00050632" w:rsidTr="004A1A55">
        <w:tc>
          <w:tcPr>
            <w:tcW w:w="2694" w:type="dxa"/>
          </w:tcPr>
          <w:p w:rsidR="00C453B6" w:rsidRPr="00050632" w:rsidRDefault="004A1A55" w:rsidP="004A1A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="00C453B6" w:rsidRPr="0005063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C453B6" w:rsidRPr="00050632">
              <w:rPr>
                <w:rFonts w:ascii="Times New Roman" w:hAnsi="Times New Roman" w:cs="Times New Roman"/>
                <w:b/>
                <w:sz w:val="28"/>
                <w:szCs w:val="28"/>
              </w:rPr>
              <w:t>. Включение в систему знаний</w:t>
            </w:r>
          </w:p>
          <w:p w:rsidR="00C453B6" w:rsidRPr="00050632" w:rsidRDefault="00C453B6" w:rsidP="004A1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Словесный: беседа</w:t>
            </w:r>
          </w:p>
          <w:p w:rsidR="00C453B6" w:rsidRPr="00050632" w:rsidRDefault="00C453B6" w:rsidP="004A1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Наглядный: демонстрация</w:t>
            </w:r>
          </w:p>
        </w:tc>
        <w:tc>
          <w:tcPr>
            <w:tcW w:w="1276" w:type="dxa"/>
          </w:tcPr>
          <w:p w:rsidR="00C453B6" w:rsidRPr="00050632" w:rsidRDefault="00C453B6" w:rsidP="004A1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  <w:tc>
          <w:tcPr>
            <w:tcW w:w="6910" w:type="dxa"/>
          </w:tcPr>
          <w:p w:rsidR="00C453B6" w:rsidRDefault="007652AB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Соберите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  <w:r w:rsidR="00947D8B" w:rsidRPr="0005063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проверьте </w:t>
            </w:r>
            <w:r w:rsidR="00947D8B" w:rsidRPr="00050632">
              <w:rPr>
                <w:rFonts w:ascii="Times New Roman" w:hAnsi="Times New Roman" w:cs="Times New Roman"/>
                <w:sz w:val="28"/>
                <w:szCs w:val="28"/>
              </w:rPr>
              <w:t>как правиль</w:t>
            </w:r>
            <w:r w:rsidR="00452449">
              <w:rPr>
                <w:rFonts w:ascii="Times New Roman" w:hAnsi="Times New Roman" w:cs="Times New Roman"/>
                <w:sz w:val="28"/>
                <w:szCs w:val="28"/>
              </w:rPr>
              <w:t>но и аккуратно вы выполнили свою работу</w:t>
            </w:r>
            <w:r w:rsidR="00947D8B" w:rsidRPr="00050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52449" w:rsidRDefault="00452449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Расскажите об этой машине.</w:t>
            </w:r>
          </w:p>
          <w:p w:rsidR="008A1C04" w:rsidRDefault="008A1C04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Каждая группа получает задание.</w:t>
            </w:r>
          </w:p>
          <w:p w:rsidR="00452449" w:rsidRDefault="00452449" w:rsidP="004524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Придумать название.</w:t>
            </w:r>
          </w:p>
          <w:p w:rsidR="00452449" w:rsidRDefault="00452449" w:rsidP="004524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Подумать из чего она может быть сделана?</w:t>
            </w:r>
          </w:p>
          <w:p w:rsidR="008A1C04" w:rsidRDefault="008A1C04" w:rsidP="004524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На каком топливе она работает?</w:t>
            </w:r>
          </w:p>
          <w:p w:rsidR="00452449" w:rsidRPr="00050632" w:rsidRDefault="008A1C04" w:rsidP="004524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52449">
              <w:rPr>
                <w:rFonts w:ascii="Times New Roman" w:hAnsi="Times New Roman" w:cs="Times New Roman"/>
                <w:sz w:val="28"/>
                <w:szCs w:val="28"/>
              </w:rPr>
              <w:t xml:space="preserve">. Для чего она нужна? </w:t>
            </w:r>
          </w:p>
          <w:p w:rsidR="007652AB" w:rsidRPr="00050632" w:rsidRDefault="007652AB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652AB" w:rsidRPr="00050632" w:rsidRDefault="00947D8B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Анализируют</w:t>
            </w:r>
            <w:r w:rsidR="007652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 Размышляют. Рассказывают об этой машине.</w:t>
            </w:r>
          </w:p>
        </w:tc>
        <w:tc>
          <w:tcPr>
            <w:tcW w:w="2270" w:type="dxa"/>
          </w:tcPr>
          <w:p w:rsidR="00C453B6" w:rsidRPr="00050632" w:rsidRDefault="00C453B6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06ECC" w:rsidRPr="00050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 xml:space="preserve">: доказательство качества выполнения задания; </w:t>
            </w:r>
          </w:p>
          <w:p w:rsidR="00C453B6" w:rsidRPr="00050632" w:rsidRDefault="00C453B6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06ECC" w:rsidRPr="00050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: умение полно и точно выражать своё мнение</w:t>
            </w:r>
          </w:p>
        </w:tc>
      </w:tr>
      <w:tr w:rsidR="00C453B6" w:rsidRPr="00050632" w:rsidTr="004A1A55">
        <w:tc>
          <w:tcPr>
            <w:tcW w:w="2694" w:type="dxa"/>
          </w:tcPr>
          <w:p w:rsidR="00C453B6" w:rsidRPr="00050632" w:rsidRDefault="004A1A55" w:rsidP="004A1A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="00C453B6" w:rsidRPr="0005063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C453B6" w:rsidRPr="00050632">
              <w:rPr>
                <w:rFonts w:ascii="Times New Roman" w:hAnsi="Times New Roman" w:cs="Times New Roman"/>
                <w:b/>
                <w:sz w:val="28"/>
                <w:szCs w:val="28"/>
              </w:rPr>
              <w:t>. Рефлексия деятельности</w:t>
            </w:r>
          </w:p>
          <w:p w:rsidR="00C453B6" w:rsidRPr="00050632" w:rsidRDefault="00C453B6" w:rsidP="004A1A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Словесный: беседа</w:t>
            </w:r>
            <w:r w:rsidRPr="000506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C453B6" w:rsidRPr="00050632" w:rsidRDefault="00C453B6" w:rsidP="004A1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  <w:tc>
          <w:tcPr>
            <w:tcW w:w="6910" w:type="dxa"/>
          </w:tcPr>
          <w:p w:rsidR="001F4D22" w:rsidRDefault="00135920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Говоря о транспорте</w:t>
            </w:r>
            <w:r w:rsidR="007652AB">
              <w:rPr>
                <w:rFonts w:ascii="Times New Roman" w:hAnsi="Times New Roman" w:cs="Times New Roman"/>
                <w:sz w:val="28"/>
                <w:szCs w:val="28"/>
              </w:rPr>
              <w:t xml:space="preserve"> (даже о фантастическом)</w:t>
            </w:r>
            <w:r w:rsidR="00D7789A">
              <w:rPr>
                <w:rFonts w:ascii="Times New Roman" w:hAnsi="Times New Roman" w:cs="Times New Roman"/>
                <w:sz w:val="28"/>
                <w:szCs w:val="28"/>
              </w:rPr>
              <w:t xml:space="preserve">, мы не можем не вспомнить о 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прибор</w:t>
            </w:r>
            <w:r w:rsidR="00D7789A">
              <w:rPr>
                <w:rFonts w:ascii="Times New Roman" w:hAnsi="Times New Roman" w:cs="Times New Roman"/>
                <w:sz w:val="28"/>
                <w:szCs w:val="28"/>
              </w:rPr>
              <w:t xml:space="preserve">е, который 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 xml:space="preserve"> помогает</w:t>
            </w:r>
            <w:r w:rsidR="00D7789A">
              <w:rPr>
                <w:rFonts w:ascii="Times New Roman" w:hAnsi="Times New Roman" w:cs="Times New Roman"/>
                <w:sz w:val="28"/>
                <w:szCs w:val="28"/>
              </w:rPr>
              <w:t xml:space="preserve"> регулировать движение на улице. </w:t>
            </w:r>
          </w:p>
          <w:p w:rsidR="001F4D22" w:rsidRDefault="00D7789A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Загадка. </w:t>
            </w:r>
          </w:p>
          <w:p w:rsidR="00135920" w:rsidRPr="00D7789A" w:rsidRDefault="001F4D22" w:rsidP="001F4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4D22">
              <w:rPr>
                <w:rFonts w:ascii="Times New Roman" w:hAnsi="Times New Roman" w:cs="Times New Roman"/>
                <w:color w:val="1D2129"/>
                <w:sz w:val="28"/>
                <w:szCs w:val="28"/>
                <w:shd w:val="clear" w:color="auto" w:fill="FFFFFF"/>
              </w:rPr>
              <w:t>Вот трёхглазый молодец.</w:t>
            </w:r>
            <w:r w:rsidRPr="001F4D22">
              <w:rPr>
                <w:rFonts w:ascii="Times New Roman" w:hAnsi="Times New Roman" w:cs="Times New Roman"/>
                <w:color w:val="1D2129"/>
                <w:sz w:val="28"/>
                <w:szCs w:val="28"/>
              </w:rPr>
              <w:br/>
            </w:r>
            <w:r w:rsidRPr="001F4D22">
              <w:rPr>
                <w:rFonts w:ascii="Times New Roman" w:hAnsi="Times New Roman" w:cs="Times New Roman"/>
                <w:color w:val="1D2129"/>
                <w:sz w:val="28"/>
                <w:szCs w:val="28"/>
                <w:shd w:val="clear" w:color="auto" w:fill="FFFFFF"/>
              </w:rPr>
              <w:t>До чего же он хитрец!</w:t>
            </w:r>
            <w:r w:rsidRPr="001F4D22">
              <w:rPr>
                <w:rFonts w:ascii="Times New Roman" w:hAnsi="Times New Roman" w:cs="Times New Roman"/>
                <w:color w:val="1D2129"/>
                <w:sz w:val="28"/>
                <w:szCs w:val="28"/>
              </w:rPr>
              <w:br/>
            </w:r>
            <w:r w:rsidRPr="001F4D22">
              <w:rPr>
                <w:rFonts w:ascii="Times New Roman" w:hAnsi="Times New Roman" w:cs="Times New Roman"/>
                <w:color w:val="1D2129"/>
                <w:sz w:val="28"/>
                <w:szCs w:val="28"/>
                <w:shd w:val="clear" w:color="auto" w:fill="FFFFFF"/>
              </w:rPr>
              <w:t>Кто откуда ни поедет,</w:t>
            </w:r>
            <w:r w:rsidRPr="001F4D22">
              <w:rPr>
                <w:rFonts w:ascii="Times New Roman" w:hAnsi="Times New Roman" w:cs="Times New Roman"/>
                <w:color w:val="1D2129"/>
                <w:sz w:val="28"/>
                <w:szCs w:val="28"/>
              </w:rPr>
              <w:br/>
            </w:r>
            <w:r w:rsidRPr="001F4D22">
              <w:rPr>
                <w:rFonts w:ascii="Times New Roman" w:hAnsi="Times New Roman" w:cs="Times New Roman"/>
                <w:color w:val="1D2129"/>
                <w:sz w:val="28"/>
                <w:szCs w:val="28"/>
                <w:shd w:val="clear" w:color="auto" w:fill="FFFFFF"/>
              </w:rPr>
              <w:t>Подмигнёт и тем, и этим.</w:t>
            </w:r>
            <w:r w:rsidRPr="001F4D22">
              <w:rPr>
                <w:rFonts w:ascii="Times New Roman" w:hAnsi="Times New Roman" w:cs="Times New Roman"/>
                <w:color w:val="1D2129"/>
                <w:sz w:val="28"/>
                <w:szCs w:val="28"/>
              </w:rPr>
              <w:br/>
            </w:r>
            <w:r w:rsidRPr="001F4D22">
              <w:rPr>
                <w:rFonts w:ascii="Times New Roman" w:hAnsi="Times New Roman" w:cs="Times New Roman"/>
                <w:color w:val="1D2129"/>
                <w:sz w:val="28"/>
                <w:szCs w:val="28"/>
                <w:shd w:val="clear" w:color="auto" w:fill="FFFFFF"/>
              </w:rPr>
              <w:t>Знает, как уладить спор,</w:t>
            </w:r>
            <w:r w:rsidRPr="001F4D22">
              <w:rPr>
                <w:rFonts w:ascii="Times New Roman" w:hAnsi="Times New Roman" w:cs="Times New Roman"/>
                <w:color w:val="1D2129"/>
                <w:sz w:val="28"/>
                <w:szCs w:val="28"/>
              </w:rPr>
              <w:br/>
            </w:r>
            <w:r w:rsidRPr="001F4D22">
              <w:rPr>
                <w:rFonts w:ascii="Times New Roman" w:hAnsi="Times New Roman" w:cs="Times New Roman"/>
                <w:color w:val="1D2129"/>
                <w:sz w:val="28"/>
                <w:szCs w:val="28"/>
                <w:shd w:val="clear" w:color="auto" w:fill="FFFFFF"/>
              </w:rPr>
              <w:t>Разноцветный…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789A" w:rsidRPr="001F4D22">
              <w:rPr>
                <w:rFonts w:ascii="Times New Roman" w:hAnsi="Times New Roman" w:cs="Times New Roman"/>
                <w:b/>
                <w:sz w:val="28"/>
                <w:szCs w:val="28"/>
              </w:rPr>
              <w:t>Светофор.</w:t>
            </w:r>
          </w:p>
          <w:p w:rsidR="001F4D22" w:rsidRDefault="001F4D22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920" w:rsidRPr="00050632" w:rsidRDefault="00135920" w:rsidP="0005063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 xml:space="preserve">Поэтому я тоже предлагаю вам воспользоваться светофором и </w:t>
            </w:r>
            <w:r w:rsidR="00DC5973">
              <w:rPr>
                <w:rFonts w:ascii="Times New Roman" w:hAnsi="Times New Roman" w:cs="Times New Roman"/>
                <w:sz w:val="28"/>
                <w:szCs w:val="28"/>
              </w:rPr>
              <w:t>оценить свою деятельность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760D8" w:rsidRDefault="003760D8" w:rsidP="000506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5920" w:rsidRPr="00050632" w:rsidRDefault="00D7789A" w:rsidP="0005063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789A">
              <w:rPr>
                <w:rFonts w:ascii="Times New Roman" w:hAnsi="Times New Roman" w:cs="Times New Roman"/>
                <w:b/>
                <w:sz w:val="28"/>
                <w:szCs w:val="28"/>
              </w:rPr>
              <w:t>Зелё</w:t>
            </w:r>
            <w:r w:rsidR="00135920" w:rsidRPr="00D7789A">
              <w:rPr>
                <w:rFonts w:ascii="Times New Roman" w:hAnsi="Times New Roman" w:cs="Times New Roman"/>
                <w:b/>
                <w:sz w:val="28"/>
                <w:szCs w:val="28"/>
              </w:rPr>
              <w:t>ный</w:t>
            </w:r>
            <w:r w:rsidR="00135920" w:rsidRPr="00050632">
              <w:rPr>
                <w:rFonts w:ascii="Times New Roman" w:hAnsi="Times New Roman" w:cs="Times New Roman"/>
                <w:sz w:val="28"/>
                <w:szCs w:val="28"/>
              </w:rPr>
              <w:t xml:space="preserve"> цвет – я доволен собой, своей работой и окружающими.</w:t>
            </w:r>
          </w:p>
          <w:p w:rsidR="00135920" w:rsidRPr="00050632" w:rsidRDefault="00135920" w:rsidP="0005063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789A">
              <w:rPr>
                <w:rFonts w:ascii="Times New Roman" w:hAnsi="Times New Roman" w:cs="Times New Roman"/>
                <w:b/>
                <w:sz w:val="28"/>
                <w:szCs w:val="28"/>
              </w:rPr>
              <w:t>Желтый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 xml:space="preserve"> – я мог работать лучше.</w:t>
            </w:r>
          </w:p>
          <w:p w:rsidR="00135920" w:rsidRDefault="00135920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89A">
              <w:rPr>
                <w:rFonts w:ascii="Times New Roman" w:hAnsi="Times New Roman" w:cs="Times New Roman"/>
                <w:b/>
                <w:sz w:val="28"/>
                <w:szCs w:val="28"/>
              </w:rPr>
              <w:t>Красный</w:t>
            </w: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 xml:space="preserve"> – я неудовлетворен работой.</w:t>
            </w:r>
            <w:r w:rsidR="00765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52AB" w:rsidRPr="00050632" w:rsidRDefault="007652AB" w:rsidP="0005063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Прикрепляют звёзды на доску </w:t>
            </w:r>
            <w:r w:rsidRPr="007652AB">
              <w:rPr>
                <w:rFonts w:ascii="Times New Roman" w:hAnsi="Times New Roman" w:cs="Times New Roman"/>
                <w:i/>
                <w:sz w:val="28"/>
                <w:szCs w:val="28"/>
              </w:rPr>
              <w:t>(вокруг машины)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D7789A" w:rsidRDefault="00D7789A" w:rsidP="007652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2AB" w:rsidRDefault="00135920" w:rsidP="007652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Ребята, а что было особенно интересным на уроке? </w:t>
            </w:r>
            <w:r w:rsidR="007652AB">
              <w:rPr>
                <w:rFonts w:ascii="Times New Roman" w:hAnsi="Times New Roman" w:cs="Times New Roman"/>
                <w:sz w:val="28"/>
                <w:szCs w:val="28"/>
              </w:rPr>
              <w:t xml:space="preserve">Хотелось бы вам создать свою модель будущего? </w:t>
            </w:r>
          </w:p>
          <w:p w:rsidR="00D7789A" w:rsidRDefault="00D7789A" w:rsidP="004A1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Достигли мы цели, поставленной вначале урока? </w:t>
            </w:r>
          </w:p>
          <w:p w:rsidR="00C453B6" w:rsidRDefault="007652AB" w:rsidP="004A1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рада, что урок не оставил вас равнодушными. </w:t>
            </w:r>
          </w:p>
          <w:p w:rsidR="00D7789A" w:rsidRDefault="003760D8" w:rsidP="004A1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Мечтайте и всегда добивайтесь своей цели!</w:t>
            </w:r>
            <w:r w:rsidRPr="004A1A5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D7789A" w:rsidRDefault="004A1A55" w:rsidP="004A1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A55">
              <w:rPr>
                <w:rFonts w:ascii="Times New Roman" w:hAnsi="Times New Roman" w:cs="Times New Roman"/>
                <w:sz w:val="28"/>
                <w:szCs w:val="28"/>
              </w:rPr>
              <w:t>Намечена цель, хоть она и трудна,</w:t>
            </w:r>
            <w:r w:rsidRPr="004A1A55">
              <w:rPr>
                <w:rFonts w:ascii="Times New Roman" w:hAnsi="Times New Roman" w:cs="Times New Roman"/>
                <w:sz w:val="28"/>
                <w:szCs w:val="28"/>
              </w:rPr>
              <w:br/>
              <w:t>И на горизонте она — не видна.</w:t>
            </w:r>
            <w:r w:rsidRPr="004A1A55">
              <w:rPr>
                <w:rFonts w:ascii="Times New Roman" w:hAnsi="Times New Roman" w:cs="Times New Roman"/>
                <w:sz w:val="28"/>
                <w:szCs w:val="28"/>
              </w:rPr>
              <w:br/>
              <w:t>Смеются друзья: невозможного хочешь,</w:t>
            </w:r>
            <w:r w:rsidRPr="004A1A55">
              <w:rPr>
                <w:rFonts w:ascii="Times New Roman" w:hAnsi="Times New Roman" w:cs="Times New Roman"/>
                <w:sz w:val="28"/>
                <w:szCs w:val="28"/>
              </w:rPr>
              <w:br/>
              <w:t>А мама грустит: о пустом ты хлопочешь...</w:t>
            </w:r>
            <w:r w:rsidRPr="004A1A5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A1A55">
              <w:rPr>
                <w:rFonts w:ascii="Times New Roman" w:hAnsi="Times New Roman" w:cs="Times New Roman"/>
                <w:sz w:val="28"/>
                <w:szCs w:val="28"/>
              </w:rPr>
              <w:br/>
              <w:t>Но ты улыбнись потихоньку друзьям,</w:t>
            </w:r>
            <w:r w:rsidRPr="004A1A5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7789A">
              <w:rPr>
                <w:rFonts w:ascii="Times New Roman" w:hAnsi="Times New Roman" w:cs="Times New Roman"/>
                <w:sz w:val="28"/>
                <w:szCs w:val="28"/>
              </w:rPr>
              <w:t>Ты знаешь: всё</w:t>
            </w:r>
            <w:r w:rsidRPr="004A1A55">
              <w:rPr>
                <w:rFonts w:ascii="Times New Roman" w:hAnsi="Times New Roman" w:cs="Times New Roman"/>
                <w:sz w:val="28"/>
                <w:szCs w:val="28"/>
              </w:rPr>
              <w:t xml:space="preserve"> в жизни решаешь ты сам.</w:t>
            </w:r>
            <w:r w:rsidRPr="004A1A55">
              <w:rPr>
                <w:rFonts w:ascii="Times New Roman" w:hAnsi="Times New Roman" w:cs="Times New Roman"/>
                <w:sz w:val="28"/>
                <w:szCs w:val="28"/>
              </w:rPr>
              <w:br/>
              <w:t>Все силы на цель положить сможешь ты.</w:t>
            </w:r>
            <w:r w:rsidRPr="004A1A55">
              <w:rPr>
                <w:rFonts w:ascii="Times New Roman" w:hAnsi="Times New Roman" w:cs="Times New Roman"/>
                <w:sz w:val="28"/>
                <w:szCs w:val="28"/>
              </w:rPr>
              <w:br/>
              <w:t>Захочешь — достигнешь любой высоты!</w:t>
            </w:r>
          </w:p>
          <w:p w:rsidR="00D7789A" w:rsidRDefault="00D7789A" w:rsidP="004A1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A55" w:rsidRPr="004A1A55" w:rsidRDefault="003760D8" w:rsidP="004A1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Спасибо за урок!</w:t>
            </w:r>
          </w:p>
        </w:tc>
        <w:tc>
          <w:tcPr>
            <w:tcW w:w="2126" w:type="dxa"/>
          </w:tcPr>
          <w:p w:rsidR="00C453B6" w:rsidRPr="00050632" w:rsidRDefault="00C453B6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Отвечать на поставленные вопросы</w:t>
            </w:r>
          </w:p>
          <w:p w:rsidR="007C7FED" w:rsidRPr="00050632" w:rsidRDefault="007C7FED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Анализируют собственную работу</w:t>
            </w:r>
          </w:p>
          <w:p w:rsidR="00C453B6" w:rsidRPr="00050632" w:rsidRDefault="00C453B6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70" w:type="dxa"/>
          </w:tcPr>
          <w:p w:rsidR="00C453B6" w:rsidRPr="00050632" w:rsidRDefault="00C453B6" w:rsidP="0005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632">
              <w:rPr>
                <w:rFonts w:ascii="Times New Roman" w:hAnsi="Times New Roman" w:cs="Times New Roman"/>
                <w:sz w:val="28"/>
                <w:szCs w:val="28"/>
              </w:rPr>
              <w:t>П.: умение анализировать результаты своего труда, выражать свое мнение в соответствии с  поставленными задачами</w:t>
            </w:r>
          </w:p>
        </w:tc>
      </w:tr>
    </w:tbl>
    <w:p w:rsidR="00C453B6" w:rsidRPr="00050632" w:rsidRDefault="00C453B6" w:rsidP="000506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8A3" w:rsidRPr="00050632" w:rsidRDefault="003B78A3" w:rsidP="0005063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B78A3" w:rsidRPr="00050632" w:rsidSect="00050632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drawingGridHorizontalSpacing w:val="110"/>
  <w:displayHorizontalDrawingGridEvery w:val="2"/>
  <w:characterSpacingControl w:val="doNotCompress"/>
  <w:compat/>
  <w:rsids>
    <w:rsidRoot w:val="003B78A3"/>
    <w:rsid w:val="00017111"/>
    <w:rsid w:val="00025B6C"/>
    <w:rsid w:val="00050632"/>
    <w:rsid w:val="0006057E"/>
    <w:rsid w:val="0009053A"/>
    <w:rsid w:val="000A1F48"/>
    <w:rsid w:val="000B3941"/>
    <w:rsid w:val="000B6B2A"/>
    <w:rsid w:val="000E043A"/>
    <w:rsid w:val="000F500C"/>
    <w:rsid w:val="00101579"/>
    <w:rsid w:val="00113704"/>
    <w:rsid w:val="00120112"/>
    <w:rsid w:val="0012379F"/>
    <w:rsid w:val="00125CA0"/>
    <w:rsid w:val="00135920"/>
    <w:rsid w:val="00161A59"/>
    <w:rsid w:val="00162ED6"/>
    <w:rsid w:val="001C1546"/>
    <w:rsid w:val="001D0616"/>
    <w:rsid w:val="001F4D22"/>
    <w:rsid w:val="00272F22"/>
    <w:rsid w:val="002B00A7"/>
    <w:rsid w:val="002D5889"/>
    <w:rsid w:val="00370EB4"/>
    <w:rsid w:val="003760D8"/>
    <w:rsid w:val="003947D5"/>
    <w:rsid w:val="003974B3"/>
    <w:rsid w:val="003B78A3"/>
    <w:rsid w:val="003C12B1"/>
    <w:rsid w:val="003C5953"/>
    <w:rsid w:val="003E239D"/>
    <w:rsid w:val="003E3D12"/>
    <w:rsid w:val="0040782F"/>
    <w:rsid w:val="0042140D"/>
    <w:rsid w:val="00452449"/>
    <w:rsid w:val="00455199"/>
    <w:rsid w:val="00463285"/>
    <w:rsid w:val="0046348A"/>
    <w:rsid w:val="00467A3A"/>
    <w:rsid w:val="0047577B"/>
    <w:rsid w:val="004A1A55"/>
    <w:rsid w:val="004A4BF8"/>
    <w:rsid w:val="004C1A3B"/>
    <w:rsid w:val="004D6E56"/>
    <w:rsid w:val="00506AB3"/>
    <w:rsid w:val="00514BFC"/>
    <w:rsid w:val="0052227C"/>
    <w:rsid w:val="005422AB"/>
    <w:rsid w:val="00544B7E"/>
    <w:rsid w:val="005510A5"/>
    <w:rsid w:val="0058336B"/>
    <w:rsid w:val="0059502B"/>
    <w:rsid w:val="005A0914"/>
    <w:rsid w:val="005B6615"/>
    <w:rsid w:val="005D21DA"/>
    <w:rsid w:val="00605398"/>
    <w:rsid w:val="00612D51"/>
    <w:rsid w:val="006135CC"/>
    <w:rsid w:val="00636C44"/>
    <w:rsid w:val="00675057"/>
    <w:rsid w:val="006A14D6"/>
    <w:rsid w:val="006A5277"/>
    <w:rsid w:val="006C0065"/>
    <w:rsid w:val="00706ECC"/>
    <w:rsid w:val="00757432"/>
    <w:rsid w:val="007652AB"/>
    <w:rsid w:val="007C7FED"/>
    <w:rsid w:val="007E4A9F"/>
    <w:rsid w:val="007F0E8D"/>
    <w:rsid w:val="00800067"/>
    <w:rsid w:val="00834C0D"/>
    <w:rsid w:val="008A1C04"/>
    <w:rsid w:val="008A6E7A"/>
    <w:rsid w:val="008C3864"/>
    <w:rsid w:val="008E7C99"/>
    <w:rsid w:val="00947C83"/>
    <w:rsid w:val="00947D8B"/>
    <w:rsid w:val="00962EDF"/>
    <w:rsid w:val="009E6610"/>
    <w:rsid w:val="00A057EF"/>
    <w:rsid w:val="00A07AE4"/>
    <w:rsid w:val="00A63E30"/>
    <w:rsid w:val="00A96D7E"/>
    <w:rsid w:val="00AA0BBF"/>
    <w:rsid w:val="00AA3532"/>
    <w:rsid w:val="00AC41B4"/>
    <w:rsid w:val="00AD024A"/>
    <w:rsid w:val="00AD48A5"/>
    <w:rsid w:val="00B05BE3"/>
    <w:rsid w:val="00B60FED"/>
    <w:rsid w:val="00BB364D"/>
    <w:rsid w:val="00BD5869"/>
    <w:rsid w:val="00BE7650"/>
    <w:rsid w:val="00BE7EA4"/>
    <w:rsid w:val="00C453B6"/>
    <w:rsid w:val="00C46FA8"/>
    <w:rsid w:val="00C62CC8"/>
    <w:rsid w:val="00CB5666"/>
    <w:rsid w:val="00CC2E69"/>
    <w:rsid w:val="00D6024C"/>
    <w:rsid w:val="00D75BDD"/>
    <w:rsid w:val="00D7789A"/>
    <w:rsid w:val="00D968A9"/>
    <w:rsid w:val="00DA182D"/>
    <w:rsid w:val="00DC19F2"/>
    <w:rsid w:val="00DC5973"/>
    <w:rsid w:val="00DD7724"/>
    <w:rsid w:val="00DF6253"/>
    <w:rsid w:val="00E10F33"/>
    <w:rsid w:val="00E2498C"/>
    <w:rsid w:val="00E47D98"/>
    <w:rsid w:val="00E63FC2"/>
    <w:rsid w:val="00E96A9B"/>
    <w:rsid w:val="00EB0872"/>
    <w:rsid w:val="00EB490D"/>
    <w:rsid w:val="00ED2D1A"/>
    <w:rsid w:val="00EE663B"/>
    <w:rsid w:val="00F36B5F"/>
    <w:rsid w:val="00F63B75"/>
    <w:rsid w:val="00FE1848"/>
    <w:rsid w:val="00FF1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B0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47D98"/>
    <w:rPr>
      <w:b/>
      <w:bCs/>
    </w:rPr>
  </w:style>
  <w:style w:type="paragraph" w:customStyle="1" w:styleId="c0">
    <w:name w:val="c0"/>
    <w:basedOn w:val="a"/>
    <w:rsid w:val="006A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A14D6"/>
  </w:style>
  <w:style w:type="character" w:styleId="a6">
    <w:name w:val="Hyperlink"/>
    <w:basedOn w:val="a0"/>
    <w:uiPriority w:val="99"/>
    <w:semiHidden/>
    <w:unhideWhenUsed/>
    <w:rsid w:val="006A14D6"/>
    <w:rPr>
      <w:color w:val="0000FF"/>
      <w:u w:val="single"/>
    </w:rPr>
  </w:style>
  <w:style w:type="paragraph" w:customStyle="1" w:styleId="western">
    <w:name w:val="western"/>
    <w:basedOn w:val="a"/>
    <w:rsid w:val="00025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2019-04-14T14:07:00Z</cp:lastPrinted>
  <dcterms:created xsi:type="dcterms:W3CDTF">2018-01-11T13:40:00Z</dcterms:created>
  <dcterms:modified xsi:type="dcterms:W3CDTF">2025-11-02T17:46:00Z</dcterms:modified>
</cp:coreProperties>
</file>